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2BD1" w14:textId="5747377B" w:rsidR="00707096" w:rsidRPr="00887B93" w:rsidRDefault="00B30E68" w:rsidP="00D94586">
      <w:pPr>
        <w:pStyle w:val="Titel"/>
      </w:pPr>
      <w:bookmarkStart w:id="0" w:name="OLE_LINK1"/>
      <w:bookmarkStart w:id="1" w:name="OLE_LINK2"/>
      <w:bookmarkStart w:id="2" w:name="OLE_LINK3"/>
      <w:bookmarkStart w:id="3" w:name="OLE_LINK4"/>
      <w:r w:rsidRPr="00887B93">
        <w:t>Chanson Garage</w:t>
      </w:r>
    </w:p>
    <w:p w14:paraId="1C8AFEF1" w14:textId="77777777" w:rsidR="00C454F3" w:rsidRPr="00887B93" w:rsidRDefault="00C454F3" w:rsidP="00887B93"/>
    <w:p w14:paraId="0D4E2C72" w14:textId="677E1EB2" w:rsidR="00C454F3" w:rsidRPr="00C454F3" w:rsidRDefault="00C454F3" w:rsidP="00887B93">
      <w:pPr>
        <w:rPr>
          <w:lang w:eastAsia="de-DE"/>
        </w:rPr>
      </w:pPr>
      <w:r w:rsidRPr="00887B93">
        <w:t>Stil: B</w:t>
      </w:r>
      <w:r w:rsidRPr="00C454F3">
        <w:rPr>
          <w:lang w:eastAsia="de-DE"/>
        </w:rPr>
        <w:t xml:space="preserve">recht, </w:t>
      </w:r>
      <w:r w:rsidRPr="00887B93">
        <w:t>B</w:t>
      </w:r>
      <w:r w:rsidRPr="00C454F3">
        <w:rPr>
          <w:lang w:eastAsia="de-DE"/>
        </w:rPr>
        <w:t xml:space="preserve">lues, </w:t>
      </w:r>
      <w:r w:rsidRPr="00887B93">
        <w:t>B</w:t>
      </w:r>
      <w:r w:rsidRPr="00C454F3">
        <w:rPr>
          <w:lang w:eastAsia="de-DE"/>
        </w:rPr>
        <w:t xml:space="preserve">rel </w:t>
      </w:r>
      <w:r w:rsidRPr="00C454F3">
        <w:rPr>
          <w:lang w:eastAsia="de-DE"/>
        </w:rPr>
        <w:br/>
      </w:r>
      <w:r w:rsidRPr="00887B93">
        <w:t>Gesang</w:t>
      </w:r>
      <w:r w:rsidRPr="00C454F3">
        <w:rPr>
          <w:lang w:eastAsia="de-DE"/>
        </w:rPr>
        <w:t xml:space="preserve">: </w:t>
      </w:r>
      <w:r w:rsidRPr="00887B93">
        <w:t>E</w:t>
      </w:r>
      <w:r w:rsidRPr="00C454F3">
        <w:rPr>
          <w:lang w:eastAsia="de-DE"/>
        </w:rPr>
        <w:t xml:space="preserve">lvira </w:t>
      </w:r>
      <w:r w:rsidRPr="00887B93">
        <w:t>H. P</w:t>
      </w:r>
      <w:r w:rsidRPr="00C454F3">
        <w:rPr>
          <w:lang w:eastAsia="de-DE"/>
        </w:rPr>
        <w:t xml:space="preserve">lüss </w:t>
      </w:r>
      <w:r w:rsidRPr="00C454F3">
        <w:rPr>
          <w:lang w:eastAsia="de-DE"/>
        </w:rPr>
        <w:br/>
      </w:r>
      <w:r w:rsidRPr="00887B93">
        <w:t>Q</w:t>
      </w:r>
      <w:r w:rsidRPr="00C454F3">
        <w:rPr>
          <w:lang w:eastAsia="de-DE"/>
        </w:rPr>
        <w:t xml:space="preserve">uerflöten: </w:t>
      </w:r>
      <w:r w:rsidRPr="00887B93">
        <w:t>M</w:t>
      </w:r>
      <w:r w:rsidRPr="00C454F3">
        <w:rPr>
          <w:lang w:eastAsia="de-DE"/>
        </w:rPr>
        <w:t xml:space="preserve">adeleine </w:t>
      </w:r>
      <w:r w:rsidRPr="00887B93">
        <w:t>B</w:t>
      </w:r>
      <w:r w:rsidRPr="00C454F3">
        <w:rPr>
          <w:lang w:eastAsia="de-DE"/>
        </w:rPr>
        <w:t>ischof</w:t>
      </w:r>
      <w:r w:rsidRPr="00C454F3">
        <w:rPr>
          <w:lang w:eastAsia="de-DE"/>
        </w:rPr>
        <w:br/>
      </w:r>
      <w:r w:rsidRPr="00887B93">
        <w:t>G</w:t>
      </w:r>
      <w:r w:rsidRPr="00C454F3">
        <w:rPr>
          <w:lang w:eastAsia="de-DE"/>
        </w:rPr>
        <w:t>itarre</w:t>
      </w:r>
      <w:r w:rsidRPr="00887B93">
        <w:t xml:space="preserve"> &amp; Perkussion</w:t>
      </w:r>
      <w:r w:rsidRPr="00C454F3">
        <w:rPr>
          <w:lang w:eastAsia="de-DE"/>
        </w:rPr>
        <w:t xml:space="preserve">: </w:t>
      </w:r>
      <w:r w:rsidRPr="00887B93">
        <w:t>Y</w:t>
      </w:r>
      <w:r w:rsidRPr="00C454F3">
        <w:rPr>
          <w:lang w:eastAsia="de-DE"/>
        </w:rPr>
        <w:t xml:space="preserve">ehudi </w:t>
      </w:r>
      <w:proofErr w:type="spellStart"/>
      <w:r w:rsidRPr="00887B93">
        <w:t>P</w:t>
      </w:r>
      <w:r w:rsidRPr="00C454F3">
        <w:rPr>
          <w:lang w:eastAsia="de-DE"/>
        </w:rPr>
        <w:t>oblete</w:t>
      </w:r>
      <w:proofErr w:type="spellEnd"/>
      <w:r w:rsidRPr="00C454F3">
        <w:rPr>
          <w:lang w:eastAsia="de-DE"/>
        </w:rPr>
        <w:br/>
      </w:r>
      <w:r w:rsidRPr="00887B93">
        <w:t>Kontrabass, E-Bass</w:t>
      </w:r>
      <w:r w:rsidR="00D94586">
        <w:t xml:space="preserve"> &amp;</w:t>
      </w:r>
      <w:r w:rsidRPr="00887B93">
        <w:t xml:space="preserve"> </w:t>
      </w:r>
      <w:proofErr w:type="spellStart"/>
      <w:r w:rsidRPr="00887B93">
        <w:t>Bluesharp</w:t>
      </w:r>
      <w:proofErr w:type="spellEnd"/>
      <w:r w:rsidRPr="00887B93">
        <w:t>: A</w:t>
      </w:r>
      <w:r w:rsidRPr="00C454F3">
        <w:rPr>
          <w:lang w:eastAsia="de-DE"/>
        </w:rPr>
        <w:t xml:space="preserve">ndi </w:t>
      </w:r>
      <w:r w:rsidRPr="00887B93">
        <w:t>F</w:t>
      </w:r>
      <w:r w:rsidRPr="00C454F3">
        <w:rPr>
          <w:lang w:eastAsia="de-DE"/>
        </w:rPr>
        <w:t>uhrer</w:t>
      </w:r>
    </w:p>
    <w:p w14:paraId="4365F9FE" w14:textId="77777777" w:rsidR="00C454F3" w:rsidRPr="00887B93" w:rsidRDefault="00C454F3" w:rsidP="00887B93"/>
    <w:p w14:paraId="3162B4C0" w14:textId="42B754D4" w:rsidR="00F30CC5" w:rsidRDefault="00707096" w:rsidP="00887B93">
      <w:r w:rsidRPr="00887B93">
        <w:t xml:space="preserve">Das erste Konzert der Truppe um Elvira H. Plüss fand in einer Garage statt. Somit war der Name der Gruppe gegeben: CHANSON GARAGE. </w:t>
      </w:r>
    </w:p>
    <w:p w14:paraId="47045D71" w14:textId="77777777" w:rsidR="000742EC" w:rsidRPr="000742EC" w:rsidRDefault="000742EC" w:rsidP="00F30CC5">
      <w:pPr>
        <w:rPr>
          <w:b/>
          <w:bCs/>
        </w:rPr>
      </w:pPr>
      <w:r>
        <w:br/>
      </w:r>
      <w:r w:rsidR="008B7C4F" w:rsidRPr="000742EC">
        <w:rPr>
          <w:b/>
          <w:bCs/>
        </w:rPr>
        <w:t xml:space="preserve">Elvira H. Plüss </w:t>
      </w:r>
    </w:p>
    <w:p w14:paraId="1D3BA139" w14:textId="62C8A8E6" w:rsidR="00F30CC5" w:rsidRDefault="008B7C4F" w:rsidP="00F30CC5">
      <w:r>
        <w:t xml:space="preserve">ist eine Luzerner Schauspielerin, Regisseurin und Gewinnerin des Innerschweizer Filmpreises 2021. Nach manchen Jahren auf deutschen Bühnen kam sie </w:t>
      </w:r>
      <w:r w:rsidRPr="00707096">
        <w:rPr>
          <w:lang w:eastAsia="de-DE"/>
        </w:rPr>
        <w:t xml:space="preserve">zurück in die Schweiz, </w:t>
      </w:r>
      <w:r w:rsidRPr="00887B93">
        <w:t xml:space="preserve">wo sie </w:t>
      </w:r>
      <w:r>
        <w:t>sich</w:t>
      </w:r>
      <w:r w:rsidRPr="00887B93">
        <w:t xml:space="preserve"> vor allem </w:t>
      </w:r>
      <w:r w:rsidR="00F30CC5">
        <w:t xml:space="preserve">in </w:t>
      </w:r>
      <w:r w:rsidRPr="00887B93">
        <w:t xml:space="preserve">Zürich </w:t>
      </w:r>
      <w:r>
        <w:t xml:space="preserve">und der Innerschweiz engagierte. </w:t>
      </w:r>
      <w:r w:rsidR="000742EC">
        <w:t>Nicht nur im Theater, sondern auch beim Singen ist ihr Hintergrund die Sprache. Sie i</w:t>
      </w:r>
      <w:r w:rsidR="00F30CC5">
        <w:t xml:space="preserve">st </w:t>
      </w:r>
      <w:r w:rsidR="00F30CC5" w:rsidRPr="00707096">
        <w:rPr>
          <w:lang w:eastAsia="de-DE"/>
        </w:rPr>
        <w:t xml:space="preserve">dem Wort verpflichtet </w:t>
      </w:r>
      <w:r w:rsidR="00F30CC5" w:rsidRPr="00887B93">
        <w:t>und</w:t>
      </w:r>
      <w:r w:rsidR="00F30CC5" w:rsidRPr="00707096">
        <w:rPr>
          <w:lang w:eastAsia="de-DE"/>
        </w:rPr>
        <w:t xml:space="preserve"> dem Ausdruck, der zwischen den Zeilen steht.</w:t>
      </w:r>
      <w:r w:rsidR="00F30CC5" w:rsidRPr="00887B93">
        <w:t xml:space="preserve"> </w:t>
      </w:r>
      <w:r w:rsidR="000742EC">
        <w:t xml:space="preserve">Und </w:t>
      </w:r>
      <w:r w:rsidR="00F30CC5">
        <w:t xml:space="preserve">so </w:t>
      </w:r>
      <w:r w:rsidR="000742EC">
        <w:t>interpretiert</w:t>
      </w:r>
      <w:r w:rsidR="00F30CC5">
        <w:t xml:space="preserve"> sie auch </w:t>
      </w:r>
      <w:r w:rsidR="00F30CC5" w:rsidRPr="00887B93">
        <w:t>BRECHT, BREL, BLUES – und vieles mehr.</w:t>
      </w:r>
    </w:p>
    <w:p w14:paraId="41C38907" w14:textId="77777777" w:rsidR="00AB78FD" w:rsidRPr="00887B93" w:rsidRDefault="00AB78FD" w:rsidP="00887B93"/>
    <w:p w14:paraId="29052FEB" w14:textId="0C2435C0" w:rsidR="00AB78FD" w:rsidRPr="00887B93" w:rsidRDefault="00AB78FD" w:rsidP="00887B93">
      <w:r w:rsidRPr="00887B93">
        <w:t xml:space="preserve">In den gemeinsam erarbeiteten und oft eigenwilligen Arrangements bemüht sich die </w:t>
      </w:r>
      <w:r w:rsidR="000742EC">
        <w:t>Gruppe</w:t>
      </w:r>
      <w:r w:rsidRPr="00887B93">
        <w:t xml:space="preserve">, mit eigener Handschrift den Charakter und Inhalt der Stücke im Sinne der Komponisten und Autoren wiederzugeben. </w:t>
      </w:r>
    </w:p>
    <w:p w14:paraId="58E01DF3" w14:textId="77777777" w:rsidR="00AB78FD" w:rsidRPr="00887B93" w:rsidRDefault="00AB78FD" w:rsidP="00887B93"/>
    <w:p w14:paraId="19789454" w14:textId="02C053FC" w:rsidR="00AB78FD" w:rsidRDefault="00AB78FD" w:rsidP="00887B93">
      <w:r w:rsidRPr="00887B93">
        <w:t xml:space="preserve">Die </w:t>
      </w:r>
      <w:r w:rsidR="003B6DC4">
        <w:t>Truppe</w:t>
      </w:r>
      <w:r w:rsidRPr="00887B93">
        <w:t xml:space="preserve">: </w:t>
      </w:r>
    </w:p>
    <w:p w14:paraId="447717A6" w14:textId="77777777" w:rsidR="000742EC" w:rsidRDefault="000742EC" w:rsidP="00887B93"/>
    <w:p w14:paraId="6B7EBFD2" w14:textId="1F5DBC7D" w:rsidR="00AB78FD" w:rsidRDefault="00AB78FD" w:rsidP="00887B93">
      <w:r w:rsidRPr="000742EC">
        <w:rPr>
          <w:b/>
          <w:bCs/>
        </w:rPr>
        <w:t>Madeleine Bischof</w:t>
      </w:r>
      <w:r w:rsidR="00CA6E32" w:rsidRPr="000742EC">
        <w:rPr>
          <w:b/>
          <w:bCs/>
        </w:rPr>
        <w:t xml:space="preserve"> </w:t>
      </w:r>
      <w:r w:rsidR="000742EC" w:rsidRPr="000742EC">
        <w:rPr>
          <w:b/>
          <w:bCs/>
        </w:rPr>
        <w:br/>
      </w:r>
      <w:r w:rsidR="00CA6E32" w:rsidRPr="00887B93">
        <w:t xml:space="preserve">bringt mit Ihren Flöten in allen Grössen und Tonlagen Virtuosität und erstaunliche Klangfarben in die Arrangements. </w:t>
      </w:r>
    </w:p>
    <w:p w14:paraId="058DBD52" w14:textId="77777777" w:rsidR="000742EC" w:rsidRPr="00887B93" w:rsidRDefault="000742EC" w:rsidP="00887B93"/>
    <w:p w14:paraId="509C7A91" w14:textId="6A14C7EC" w:rsidR="00CA6E32" w:rsidRDefault="00CA6E32" w:rsidP="00887B93">
      <w:r w:rsidRPr="000742EC">
        <w:rPr>
          <w:b/>
          <w:bCs/>
        </w:rPr>
        <w:t xml:space="preserve">Andi Fuhrer </w:t>
      </w:r>
      <w:r w:rsidR="000742EC" w:rsidRPr="000742EC">
        <w:rPr>
          <w:b/>
          <w:bCs/>
        </w:rPr>
        <w:br/>
      </w:r>
      <w:r w:rsidRPr="00887B93">
        <w:t xml:space="preserve">verbindet als leidenschaftlicher Bassist Harmonien und Rhythmus. </w:t>
      </w:r>
      <w:r w:rsidR="000742EC">
        <w:t>A</w:t>
      </w:r>
      <w:r w:rsidRPr="00887B93">
        <w:t xml:space="preserve">uf seinem selbst konzipierten 6-saitigen Bass </w:t>
      </w:r>
      <w:r w:rsidR="000742EC">
        <w:t xml:space="preserve">kann er auch mal </w:t>
      </w:r>
      <w:r w:rsidRPr="00887B93">
        <w:t>eine ganze Band ersetzen</w:t>
      </w:r>
      <w:r w:rsidR="000742EC">
        <w:t xml:space="preserve">. Dazwischen spielt er gerne </w:t>
      </w:r>
      <w:r w:rsidRPr="00887B93">
        <w:t xml:space="preserve">ein Solo auf der </w:t>
      </w:r>
      <w:proofErr w:type="spellStart"/>
      <w:r w:rsidRPr="00887B93">
        <w:t>Bluesharp</w:t>
      </w:r>
      <w:proofErr w:type="spellEnd"/>
      <w:r w:rsidRPr="00887B93">
        <w:t xml:space="preserve">. </w:t>
      </w:r>
    </w:p>
    <w:p w14:paraId="2A9726E1" w14:textId="77777777" w:rsidR="000742EC" w:rsidRPr="00887B93" w:rsidRDefault="000742EC" w:rsidP="00887B93"/>
    <w:p w14:paraId="06B12A52" w14:textId="1CF2E57A" w:rsidR="00CA6E32" w:rsidRPr="00887B93" w:rsidRDefault="00CA6E32" w:rsidP="00887B93">
      <w:r w:rsidRPr="000742EC">
        <w:rPr>
          <w:b/>
          <w:bCs/>
        </w:rPr>
        <w:t xml:space="preserve">Yehudi </w:t>
      </w:r>
      <w:proofErr w:type="spellStart"/>
      <w:r w:rsidRPr="000742EC">
        <w:rPr>
          <w:b/>
          <w:bCs/>
        </w:rPr>
        <w:t>Poblete</w:t>
      </w:r>
      <w:proofErr w:type="spellEnd"/>
      <w:r w:rsidRPr="000742EC">
        <w:rPr>
          <w:b/>
          <w:bCs/>
        </w:rPr>
        <w:t xml:space="preserve"> </w:t>
      </w:r>
      <w:r w:rsidR="000742EC" w:rsidRPr="000742EC">
        <w:rPr>
          <w:b/>
          <w:bCs/>
        </w:rPr>
        <w:br/>
      </w:r>
      <w:r w:rsidR="0028787A">
        <w:t>verknüpft</w:t>
      </w:r>
      <w:r w:rsidRPr="00887B93">
        <w:t xml:space="preserve"> auf der Gitarre seine lateinamerikanischen Wurzeln mit europäischer Musik und erweitert damit den kulturellen Horizont der Gruppe. Er gibt auch mal mit der Perkussion den Takt an. </w:t>
      </w:r>
    </w:p>
    <w:bookmarkEnd w:id="0"/>
    <w:bookmarkEnd w:id="1"/>
    <w:p w14:paraId="58E04E81" w14:textId="77777777" w:rsidR="00707096" w:rsidRDefault="00707096" w:rsidP="00887B93">
      <w:pPr>
        <w:rPr>
          <w:lang w:eastAsia="de-DE"/>
        </w:rPr>
      </w:pPr>
    </w:p>
    <w:p w14:paraId="2250B871" w14:textId="6642D148" w:rsidR="001428DB" w:rsidRPr="00707096" w:rsidRDefault="001428DB" w:rsidP="00887B93">
      <w:pPr>
        <w:rPr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2C63AA66" wp14:editId="741BC041">
            <wp:extent cx="5760720" cy="3839210"/>
            <wp:effectExtent l="0" t="0" r="5080" b="0"/>
            <wp:docPr id="1519964577" name="Grafik 1" descr="Ein Bild, das Kleidung, Person, Menschliches Gesicht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964577" name="Grafik 1" descr="Ein Bild, das Kleidung, Person, Menschliches Gesicht, Lächel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 w14:paraId="6FFF2EAF" w14:textId="77777777" w:rsidR="008003CD" w:rsidRPr="00887B93" w:rsidRDefault="008003CD" w:rsidP="00887B93"/>
    <w:sectPr w:rsidR="008003CD" w:rsidRPr="00887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96"/>
    <w:rsid w:val="0001410B"/>
    <w:rsid w:val="000742EC"/>
    <w:rsid w:val="001428DB"/>
    <w:rsid w:val="0028787A"/>
    <w:rsid w:val="002C00B4"/>
    <w:rsid w:val="002F194A"/>
    <w:rsid w:val="00336237"/>
    <w:rsid w:val="003B6DC4"/>
    <w:rsid w:val="00530957"/>
    <w:rsid w:val="00707096"/>
    <w:rsid w:val="008003CD"/>
    <w:rsid w:val="00887B93"/>
    <w:rsid w:val="008B7C4F"/>
    <w:rsid w:val="00AB78FD"/>
    <w:rsid w:val="00AF0122"/>
    <w:rsid w:val="00B30E68"/>
    <w:rsid w:val="00BF65C9"/>
    <w:rsid w:val="00C2717D"/>
    <w:rsid w:val="00C454F3"/>
    <w:rsid w:val="00CA6E32"/>
    <w:rsid w:val="00D94586"/>
    <w:rsid w:val="00F3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6B00F5D"/>
  <w15:chartTrackingRefBased/>
  <w15:docId w15:val="{A9A45EF6-BDE2-AD40-A3E3-AD9EF4E9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70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70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70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70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70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709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709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709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709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70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70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70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709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709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709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709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709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709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0709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07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709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70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0709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0709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0709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0709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070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0709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07096"/>
    <w:rPr>
      <w:b/>
      <w:bCs/>
      <w:smallCaps/>
      <w:color w:val="0F4761" w:themeColor="accent1" w:themeShade="BF"/>
      <w:spacing w:val="5"/>
    </w:rPr>
  </w:style>
  <w:style w:type="character" w:customStyle="1" w:styleId="outlook-search-highlight">
    <w:name w:val="outlook-search-highlight"/>
    <w:basedOn w:val="Absatz-Standardschriftart"/>
    <w:rsid w:val="00707096"/>
  </w:style>
  <w:style w:type="character" w:customStyle="1" w:styleId="apple-converted-space">
    <w:name w:val="apple-converted-space"/>
    <w:basedOn w:val="Absatz-Standardschriftart"/>
    <w:rsid w:val="0070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Fuhrer-Bernard</dc:creator>
  <cp:keywords/>
  <dc:description/>
  <cp:lastModifiedBy>Andreas Fuhrer-Bernard</cp:lastModifiedBy>
  <cp:revision>9</cp:revision>
  <dcterms:created xsi:type="dcterms:W3CDTF">2024-03-10T18:06:00Z</dcterms:created>
  <dcterms:modified xsi:type="dcterms:W3CDTF">2024-03-24T21:15:00Z</dcterms:modified>
</cp:coreProperties>
</file>